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9c3b69d78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BYGG SULDAL AS</w:t>
      </w:r>
    </w:p>
    <w:sectPr>
      <w:headerReference xmlns:r="http://schemas.openxmlformats.org/officeDocument/2006/relationships" w:type="default" r:id="R454d517e36e44bd0"/>
      <w:footerReference xmlns:r="http://schemas.openxmlformats.org/officeDocument/2006/relationships" w:type="default" r:id="Re7636d93691b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BYGG SULDAL AS   ·   Org.nr 986 543 872   ·   Sandsvegen 134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BYGG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d517e36e44bd0" /><Relationship Type="http://schemas.openxmlformats.org/officeDocument/2006/relationships/footer" Target="/word/footer1.xml" Id="Re7636d93691b4985" /></Relationships>
</file>