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99c32e368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MASKINFIRMA ÅGE SIMONSEN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MASKINFIRMA ÅGE SIMONSEN &amp; SØNN AS</w:t>
      </w:r>
    </w:p>
    <w:sectPr>
      <w:headerReference xmlns:r="http://schemas.openxmlformats.org/officeDocument/2006/relationships" w:type="default" r:id="Ra99bf161ea1d403c"/>
      <w:footerReference xmlns:r="http://schemas.openxmlformats.org/officeDocument/2006/relationships" w:type="default" r:id="R2c8f24aca9c7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MASKINFIRMA ÅGE SIMONSEN &amp; SØNN AS   ·   Org.nr 986 550 224   ·   Tromøy kirkevei 432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MASKINFIRMA ÅGE SIMONSEN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bf161ea1d403c" /><Relationship Type="http://schemas.openxmlformats.org/officeDocument/2006/relationships/footer" Target="/word/footer1.xml" Id="R2c8f24aca9c74f77" /></Relationships>
</file>