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585ad917884d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Fauske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Fauske,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ac83ed938c4d92"/>
      <w:footerReference xmlns:r="http://schemas.openxmlformats.org/officeDocument/2006/relationships" w:type="default" r:id="R9b7b9d88be5b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LARSSEN MASKIN AS   ·   Org.nr 986 674 373   ·   Follaveien 95A   ·   8208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ac83ed938c4d92" /><Relationship Type="http://schemas.openxmlformats.org/officeDocument/2006/relationships/footer" Target="/word/footer1.xml" Id="R9b7b9d88be5b47f3" /></Relationships>
</file>