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f101b2aea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LARSSEN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LARSSEN MASKIN AS</w:t>
      </w:r>
    </w:p>
    <w:sectPr>
      <w:headerReference xmlns:r="http://schemas.openxmlformats.org/officeDocument/2006/relationships" w:type="default" r:id="R9abea340d11a4aeb"/>
      <w:footerReference xmlns:r="http://schemas.openxmlformats.org/officeDocument/2006/relationships" w:type="default" r:id="Rffb48036db8a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LARSSEN MASKIN AS   ·   Org.nr 986 674 373   ·   Follaveien 95A   ·   8208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ea340d11a4aeb" /><Relationship Type="http://schemas.openxmlformats.org/officeDocument/2006/relationships/footer" Target="/word/footer1.xml" Id="Rffb48036db8a442f" /></Relationships>
</file>