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4d4edb0e5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a287b85a08fb4d88"/>
      <w:footerReference xmlns:r="http://schemas.openxmlformats.org/officeDocument/2006/relationships" w:type="default" r:id="R118734b61c2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7b85a08fb4d88" /><Relationship Type="http://schemas.openxmlformats.org/officeDocument/2006/relationships/footer" Target="/word/footer1.xml" Id="R118734b61c2c4eaa" /></Relationships>
</file>