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57bdc1078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ANLEGGSGARTNERMESTER TORBJØRN NORDTILLER AS.</w:t>
      </w:r>
    </w:p>
    <w:sectPr>
      <w:headerReference xmlns:r="http://schemas.openxmlformats.org/officeDocument/2006/relationships" w:type="default" r:id="R68f44c6fbbec4d33"/>
      <w:footerReference xmlns:r="http://schemas.openxmlformats.org/officeDocument/2006/relationships" w:type="default" r:id="R3518a89f5757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TORBJØRN NORDTILLER AS   ·   Org.nr 986 698 043   ·   Tillerbruvegen 42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TORBJØRN NORDTILLER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44c6fbbec4d33" /><Relationship Type="http://schemas.openxmlformats.org/officeDocument/2006/relationships/footer" Target="/word/footer1.xml" Id="R3518a89f57574d78" /></Relationships>
</file>