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d4b96328e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ANLEGGSGARTNERMESTER TORBJØRN NORDTILLER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ANLEGGSGARTNERMESTER TORBJØRN NORDTILLER AS</w:t>
      </w:r>
    </w:p>
    <w:sectPr>
      <w:headerReference xmlns:r="http://schemas.openxmlformats.org/officeDocument/2006/relationships" w:type="default" r:id="R99202e5393f849ad"/>
      <w:footerReference xmlns:r="http://schemas.openxmlformats.org/officeDocument/2006/relationships" w:type="default" r:id="R1f657bc4a1e5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ANLEGGSGARTNERMESTER TORBJØRN NORDTILLER AS   ·   Org.nr 986 698 043   ·   Tillerbruvegen 42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ANLEGGSGARTNERMESTER TORBJØRN NORDTILLER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02e5393f849ad" /><Relationship Type="http://schemas.openxmlformats.org/officeDocument/2006/relationships/footer" Target="/word/footer1.xml" Id="R1f657bc4a1e54274" /></Relationships>
</file>