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4f12a002c44a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DALE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DALE MASKIN AS</w:t>
      </w:r>
    </w:p>
    <w:sectPr>
      <w:headerReference xmlns:r="http://schemas.openxmlformats.org/officeDocument/2006/relationships" w:type="default" r:id="R9b09957549f848ed"/>
      <w:footerReference xmlns:r="http://schemas.openxmlformats.org/officeDocument/2006/relationships" w:type="default" r:id="R312e0e9f8b1d4a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 MASKIN AS   ·   Org.nr 986 724 265   ·   Vekve, Sunndalsvegen 591   ·   7340 OPPDAL   ·   Tlf. 72 42 32 57   ·   post@dalemaskin.no   ·   www.dalemaskin.no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09957549f848ed" /><Relationship Type="http://schemas.openxmlformats.org/officeDocument/2006/relationships/footer" Target="/word/footer1.xml" Id="R312e0e9f8b1d4a1b" /></Relationships>
</file>