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b06405d16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HARTZ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HARTZ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5159e074c942b4"/>
      <w:footerReference xmlns:r="http://schemas.openxmlformats.org/officeDocument/2006/relationships" w:type="default" r:id="R32564ff6152d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159e074c942b4" /><Relationship Type="http://schemas.openxmlformats.org/officeDocument/2006/relationships/footer" Target="/word/footer1.xml" Id="R32564ff6152d4e67" /></Relationships>
</file>