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3539ab410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GUTTELVIK NÆRINGSPARK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GUTTELVIK NÆRINGSPARK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31536ee7d94396"/>
      <w:footerReference xmlns:r="http://schemas.openxmlformats.org/officeDocument/2006/relationships" w:type="default" r:id="R453261df928e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1536ee7d94396" /><Relationship Type="http://schemas.openxmlformats.org/officeDocument/2006/relationships/footer" Target="/word/footer1.xml" Id="R453261df928e4857" /></Relationships>
</file>