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c90116aec43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GUTTELVIK NÆRINGSPARK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20717ff0c83547f5"/>
      <w:footerReference xmlns:r="http://schemas.openxmlformats.org/officeDocument/2006/relationships" w:type="default" r:id="R2ad013139bb9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717ff0c83547f5" /><Relationship Type="http://schemas.openxmlformats.org/officeDocument/2006/relationships/footer" Target="/word/footer1.xml" Id="R2ad013139bb949de" /></Relationships>
</file>