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24564339b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afad10b7ad494810"/>
      <w:footerReference xmlns:r="http://schemas.openxmlformats.org/officeDocument/2006/relationships" w:type="default" r:id="R9a61e3d0dbb9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d10b7ad494810" /><Relationship Type="http://schemas.openxmlformats.org/officeDocument/2006/relationships/footer" Target="/word/footer1.xml" Id="R9a61e3d0dbb949d0" /></Relationships>
</file>