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16834450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OG TØMRERMESTER ERIK KYLLING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4ff08c004ff24e8f"/>
      <w:footerReference xmlns:r="http://schemas.openxmlformats.org/officeDocument/2006/relationships" w:type="default" r:id="Reabf2ab302d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08c004ff24e8f" /><Relationship Type="http://schemas.openxmlformats.org/officeDocument/2006/relationships/footer" Target="/word/footer1.xml" Id="Reabf2ab302d74e93" /></Relationships>
</file>