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b5bf7399f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e22a3a72e6b2499e"/>
      <w:footerReference xmlns:r="http://schemas.openxmlformats.org/officeDocument/2006/relationships" w:type="default" r:id="R714ec81eb3ba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a3a72e6b2499e" /><Relationship Type="http://schemas.openxmlformats.org/officeDocument/2006/relationships/footer" Target="/word/footer1.xml" Id="R714ec81eb3ba4219" /></Relationships>
</file>