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33b295ff9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OPPLAND ELEKTRO AS</w:t>
      </w:r>
    </w:p>
    <w:sectPr>
      <w:headerReference xmlns:r="http://schemas.openxmlformats.org/officeDocument/2006/relationships" w:type="default" r:id="R6f89d3f748a04cab"/>
      <w:footerReference xmlns:r="http://schemas.openxmlformats.org/officeDocument/2006/relationships" w:type="default" r:id="Rfdd70175c42b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OPPLAND ELEKTRO AS   ·   Org.nr 986 885 358   ·   Bjørndalsvollen 1   ·   2651 ØSTRE GAUSDAL   ·   Tlf. 61 24 89 80   ·   post@oppland-elektro.no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9d3f748a04cab" /><Relationship Type="http://schemas.openxmlformats.org/officeDocument/2006/relationships/footer" Target="/word/footer1.xml" Id="Rfdd70175c42b4424" /></Relationships>
</file>