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81b22f58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BJERKE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VENTILASJON AS</w:t>
      </w:r>
    </w:p>
    <w:sectPr>
      <w:headerReference xmlns:r="http://schemas.openxmlformats.org/officeDocument/2006/relationships" w:type="default" r:id="R0fcc9755fee44131"/>
      <w:footerReference xmlns:r="http://schemas.openxmlformats.org/officeDocument/2006/relationships" w:type="default" r:id="R1fc20dd58a5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VENTILASJON AS   ·   Org.nr 986 887 768   ·   Inngang A, Stanseveien 25   ·   0976 OSLO   ·   Tlf. 23 30 43 00   ·   firmapost@bjerke-ventilasjon.no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c9755fee44131" /><Relationship Type="http://schemas.openxmlformats.org/officeDocument/2006/relationships/footer" Target="/word/footer1.xml" Id="R1fc20dd58a584df1" /></Relationships>
</file>