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1661ffc2d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RØRLEGGERFIRMA HANØY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RØRLEGGERFIRMA HANØY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4220b7c1d47a4"/>
      <w:footerReference xmlns:r="http://schemas.openxmlformats.org/officeDocument/2006/relationships" w:type="default" r:id="R9acbea640914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HANØY AS   ·   Org.nr 986 892 729   ·   Hanøymyra 103A   ·   5394 KOLBEINSVIK   ·   Tlf. 56 18 43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HANØY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4220b7c1d47a4" /><Relationship Type="http://schemas.openxmlformats.org/officeDocument/2006/relationships/footer" Target="/word/footer1.xml" Id="R9acbea64091444db" /></Relationships>
</file>