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fc332783d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5839dc8cba0a4526"/>
      <w:footerReference xmlns:r="http://schemas.openxmlformats.org/officeDocument/2006/relationships" w:type="default" r:id="R82df8b07902a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9dc8cba0a4526" /><Relationship Type="http://schemas.openxmlformats.org/officeDocument/2006/relationships/footer" Target="/word/footer1.xml" Id="R82df8b07902a40c3" /></Relationships>
</file>