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3ab0ca4f2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MOLDJORD BYGG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BYGG OG ANLEGG AS</w:t>
      </w:r>
    </w:p>
    <w:sectPr>
      <w:headerReference xmlns:r="http://schemas.openxmlformats.org/officeDocument/2006/relationships" w:type="default" r:id="Rcf0fa44cca0941c4"/>
      <w:footerReference xmlns:r="http://schemas.openxmlformats.org/officeDocument/2006/relationships" w:type="default" r:id="Rc82d379daeee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BYGG OG ANLEGG AS   ·   Org.nr 986 899 545   ·   Nedre Beiarveien 906   ·   8110 MOLDJORD   ·   Tlf. 75 56 94 40   ·   post@moldjord.no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fa44cca0941c4" /><Relationship Type="http://schemas.openxmlformats.org/officeDocument/2006/relationships/footer" Target="/word/footer1.xml" Id="Rc82d379daeee475a" /></Relationships>
</file>