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995a74a52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MOLDJORD BYGG OG ANLEGG AS</w:t>
      </w:r>
    </w:p>
    <w:sectPr>
      <w:headerReference xmlns:r="http://schemas.openxmlformats.org/officeDocument/2006/relationships" w:type="default" r:id="R3c83d00808d54fca"/>
      <w:footerReference xmlns:r="http://schemas.openxmlformats.org/officeDocument/2006/relationships" w:type="default" r:id="Ref936c9451c7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BYGG OG ANLEGG AS   ·   Org.nr 986 899 545   ·   Nedre Beiarveien 906   ·   8110 MOLDJORD   ·   Tlf. 75 56 94 40   ·   post@moldjord.no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3d00808d54fca" /><Relationship Type="http://schemas.openxmlformats.org/officeDocument/2006/relationships/footer" Target="/word/footer1.xml" Id="Ref936c9451c74aa3" /></Relationships>
</file>