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2ee074c05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 HALVORSEN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 HALVORSEN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55ce410caa45fd"/>
      <w:footerReference xmlns:r="http://schemas.openxmlformats.org/officeDocument/2006/relationships" w:type="default" r:id="R007e745e083d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 HALVORSEN AS   ·   Org.nr 986 908 277   ·   Tjørsvågstrand 27   ·   4400 FLEKKEFJORD   ·   Tlf. 38 32 64 00   ·   office@parat.no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5ce410caa45fd" /><Relationship Type="http://schemas.openxmlformats.org/officeDocument/2006/relationships/footer" Target="/word/footer1.xml" Id="R007e745e083d498f" /></Relationships>
</file>