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c08f6bdd6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TAKO-INVEST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TAKO-INVEST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f844ffb2b4218"/>
      <w:footerReference xmlns:r="http://schemas.openxmlformats.org/officeDocument/2006/relationships" w:type="default" r:id="R8f4cc9930c7f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f844ffb2b4218" /><Relationship Type="http://schemas.openxmlformats.org/officeDocument/2006/relationships/footer" Target="/word/footer1.xml" Id="R8f4cc9930c7f4ada" /></Relationships>
</file>