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3d7743f15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TAKO-INVEST AS, org.nr 986 919 953,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1db136786c004268"/>
      <w:footerReference xmlns:r="http://schemas.openxmlformats.org/officeDocument/2006/relationships" w:type="default" r:id="Rf409c575d6cc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136786c004268" /><Relationship Type="http://schemas.openxmlformats.org/officeDocument/2006/relationships/footer" Target="/word/footer1.xml" Id="Rf409c575d6cc465f" /></Relationships>
</file>