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53bbc7c2b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b1e71a5c56cf42c6"/>
      <w:footerReference xmlns:r="http://schemas.openxmlformats.org/officeDocument/2006/relationships" w:type="default" r:id="Re93dc81395d8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71a5c56cf42c6" /><Relationship Type="http://schemas.openxmlformats.org/officeDocument/2006/relationships/footer" Target="/word/footer1.xml" Id="Re93dc81395d84a8f" /></Relationships>
</file>