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b894052f5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SICTRA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SICTRA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2aba7e23d4fd1"/>
      <w:footerReference xmlns:r="http://schemas.openxmlformats.org/officeDocument/2006/relationships" w:type="default" r:id="R8b2a10ebff47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2aba7e23d4fd1" /><Relationship Type="http://schemas.openxmlformats.org/officeDocument/2006/relationships/footer" Target="/word/footer1.xml" Id="R8b2a10ebff474f14" /></Relationships>
</file>