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8c4335311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 CONSULTING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 CONSULTING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393fc866f41d6"/>
      <w:footerReference xmlns:r="http://schemas.openxmlformats.org/officeDocument/2006/relationships" w:type="default" r:id="R13c7b5a0d3c1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CONSULTING NUF   ·   Org.nr 986 960 007   ·   c/o Jørn Teigen, Breigata 7   ·   0187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CONSULTING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393fc866f41d6" /><Relationship Type="http://schemas.openxmlformats.org/officeDocument/2006/relationships/footer" Target="/word/footer1.xml" Id="R13c7b5a0d3c14a0e" /></Relationships>
</file>