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224e44092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 CONSULTING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CONSULTING NUF</w:t>
      </w:r>
    </w:p>
    <w:sectPr>
      <w:headerReference xmlns:r="http://schemas.openxmlformats.org/officeDocument/2006/relationships" w:type="default" r:id="Rf466da7a1ef743a1"/>
      <w:footerReference xmlns:r="http://schemas.openxmlformats.org/officeDocument/2006/relationships" w:type="default" r:id="R927dec54c34b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CONSULTING NUF   ·   Org.nr 986 960 007   ·   c/o Jørn Teigen, Breigata 7   ·   0187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CONSULTING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6da7a1ef743a1" /><Relationship Type="http://schemas.openxmlformats.org/officeDocument/2006/relationships/footer" Target="/word/footer1.xml" Id="R927dec54c34b4fc5" /></Relationships>
</file>