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d82fbf8b4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4d8c208f3c7a47a3"/>
      <w:footerReference xmlns:r="http://schemas.openxmlformats.org/officeDocument/2006/relationships" w:type="default" r:id="R92c5cf7a2394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c208f3c7a47a3" /><Relationship Type="http://schemas.openxmlformats.org/officeDocument/2006/relationships/footer" Target="/word/footer1.xml" Id="R92c5cf7a23944bed" /></Relationships>
</file>