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93270dbf7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KAPPA REVISJON AS, org.nr 986 960 716,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a7e3ca1129af4956"/>
      <w:footerReference xmlns:r="http://schemas.openxmlformats.org/officeDocument/2006/relationships" w:type="default" r:id="Rb08a0a6abd00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3ca1129af4956" /><Relationship Type="http://schemas.openxmlformats.org/officeDocument/2006/relationships/footer" Target="/word/footer1.xml" Id="Rb08a0a6abd004626" /></Relationships>
</file>