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863cb7a7fb42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PSO REGNSKAP AS</w:t>
      </w:r>
    </w:p>
    <w:sectPr>
      <w:headerReference xmlns:r="http://schemas.openxmlformats.org/officeDocument/2006/relationships" w:type="default" r:id="R30b2c847543744c1"/>
      <w:footerReference xmlns:r="http://schemas.openxmlformats.org/officeDocument/2006/relationships" w:type="default" r:id="Rc89e2689851a42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PSO REGNSKAP AS   ·   Org.nr 986 963 693   ·   Wilses vei 3   ·   1820 SPYDEBERG   ·   Tlf. 46 91 19 11   ·   post@psoregnskap.no   ·   www.psoregnskap.no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b2c847543744c1" /><Relationship Type="http://schemas.openxmlformats.org/officeDocument/2006/relationships/footer" Target="/word/footer1.xml" Id="Rc89e2689851a42f8" /></Relationships>
</file>