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0457fb3b5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RØRLEGGERMESTER TOR DAG GULBRANDSEN AS, org.nr 986 978 372,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30d4d95491db467f"/>
      <w:footerReference xmlns:r="http://schemas.openxmlformats.org/officeDocument/2006/relationships" w:type="default" r:id="R2500f4bd0df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4d95491db467f" /><Relationship Type="http://schemas.openxmlformats.org/officeDocument/2006/relationships/footer" Target="/word/footer1.xml" Id="R2500f4bd0df545c9" /></Relationships>
</file>