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a13161fbb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ANDREAS LØPPEN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ANDREAS LØPPEN</w:t>
      </w:r>
    </w:p>
    <w:sectPr>
      <w:headerReference xmlns:r="http://schemas.openxmlformats.org/officeDocument/2006/relationships" w:type="default" r:id="R456710f304e74086"/>
      <w:footerReference xmlns:r="http://schemas.openxmlformats.org/officeDocument/2006/relationships" w:type="default" r:id="Rc80a5e53b622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ANDREAS LØPPEN   ·   Org.nr 986 982 043   ·   Hovslia 78   ·   6250 STORDAL   ·   Tlf. 70 27 83 22   ·   andreas.loeppen@outlook.com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ANDREAS LØPPEN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710f304e74086" /><Relationship Type="http://schemas.openxmlformats.org/officeDocument/2006/relationships/footer" Target="/word/footer1.xml" Id="Rc80a5e53b6224445" /></Relationships>
</file>