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31a5d7f19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ANDREAS LØPPEN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ANDREAS LØPPEN</w:t>
      </w:r>
    </w:p>
    <w:sectPr>
      <w:headerReference xmlns:r="http://schemas.openxmlformats.org/officeDocument/2006/relationships" w:type="default" r:id="R55d84bcf31b546f8"/>
      <w:footerReference xmlns:r="http://schemas.openxmlformats.org/officeDocument/2006/relationships" w:type="default" r:id="Rfb4b89725b8e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ANDREAS LØPPEN   ·   Org.nr 986 982 043   ·   Hovslia 78   ·   6250 STORDAL   ·   Tlf. 70 27 83 22   ·   andreas.loeppen@outlook.com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ANDREAS LØPPEN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84bcf31b546f8" /><Relationship Type="http://schemas.openxmlformats.org/officeDocument/2006/relationships/footer" Target="/word/footer1.xml" Id="Rfb4b89725b8e4c8e" /></Relationships>
</file>