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cde7eefd9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ANDREAS LØPPEN</w:t>
      </w:r>
    </w:p>
    <w:sectPr>
      <w:headerReference xmlns:r="http://schemas.openxmlformats.org/officeDocument/2006/relationships" w:type="default" r:id="Re516cffed3714ba0"/>
      <w:footerReference xmlns:r="http://schemas.openxmlformats.org/officeDocument/2006/relationships" w:type="default" r:id="Re891e4a02636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ANDREAS LØPPEN   ·   Org.nr 986 982 043   ·   Hovslia 78   ·   6250 STORDAL   ·   Tlf. 70 27 83 22   ·   andreas.loeppen@outlook.com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ANDREAS LØPPEN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6cffed3714ba0" /><Relationship Type="http://schemas.openxmlformats.org/officeDocument/2006/relationships/footer" Target="/word/footer1.xml" Id="Re891e4a0263640ec" /></Relationships>
</file>