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9a40a9a11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ABRAFAM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ABRAFAM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b85ae41b04c5a"/>
      <w:footerReference xmlns:r="http://schemas.openxmlformats.org/officeDocument/2006/relationships" w:type="default" r:id="Rf72ffc4b6cf1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b85ae41b04c5a" /><Relationship Type="http://schemas.openxmlformats.org/officeDocument/2006/relationships/footer" Target="/word/footer1.xml" Id="Rf72ffc4b6cf143c8" /></Relationships>
</file>