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99bc88805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581aabce06604e78"/>
      <w:footerReference xmlns:r="http://schemas.openxmlformats.org/officeDocument/2006/relationships" w:type="default" r:id="R0ae5ca560f60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aabce06604e78" /><Relationship Type="http://schemas.openxmlformats.org/officeDocument/2006/relationships/footer" Target="/word/footer1.xml" Id="R0ae5ca560f604050" /></Relationships>
</file>