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fa68cecbe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BRIGHT RÅDGIVENDE INGENIØRER VVS AS</w:t>
      </w:r>
    </w:p>
    <w:sectPr>
      <w:headerReference xmlns:r="http://schemas.openxmlformats.org/officeDocument/2006/relationships" w:type="default" r:id="R03a2329587ac4b82"/>
      <w:footerReference xmlns:r="http://schemas.openxmlformats.org/officeDocument/2006/relationships" w:type="default" r:id="Raafe6ba9cc07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BRIGHT RÅDGIVENDE INGENIØRER VVS AS   ·   Org.nr 987 001 860   ·   Bjørnstjerne Bjørnsons gate 110   ·   3044 DRAMMEN   ·   Tlf. 32 80 73 00   ·   vvs@bright.no   ·   www.bright.no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BRIGHT RÅDGIVENDE INGENIØRER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2329587ac4b82" /><Relationship Type="http://schemas.openxmlformats.org/officeDocument/2006/relationships/footer" Target="/word/footer1.xml" Id="Raafe6ba9cc074241" /></Relationships>
</file>