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89d2fdb92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BRIGHT RÅDGIVENDE INGENIØRER VVS AS</w:t>
      </w:r>
    </w:p>
    <w:sectPr>
      <w:headerReference xmlns:r="http://schemas.openxmlformats.org/officeDocument/2006/relationships" w:type="default" r:id="R704a8e81e3b94862"/>
      <w:footerReference xmlns:r="http://schemas.openxmlformats.org/officeDocument/2006/relationships" w:type="default" r:id="R8c9afb21c0eb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BRIGHT RÅDGIVENDE INGENIØRER VVS AS   ·   Org.nr 987 001 860   ·   Bjørnstjerne Bjørnsons gate 110   ·   3044 DRAMMEN   ·   Tlf. 32 80 73 00   ·   vvs@bright.no   ·   www.bright.no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BRIGHT RÅDGIVENDE INGENIØRER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a8e81e3b94862" /><Relationship Type="http://schemas.openxmlformats.org/officeDocument/2006/relationships/footer" Target="/word/footer1.xml" Id="R8c9afb21c0eb46e4" /></Relationships>
</file>