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f4ae37dc6541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TYSVÆR HISTORIELAG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Aksdal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Aksdal,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TYSVÆR HISTORIELAG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743d253e934a52"/>
      <w:footerReference xmlns:r="http://schemas.openxmlformats.org/officeDocument/2006/relationships" w:type="default" r:id="R62f631e8e0a041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TYSVÆR HISTORIELAG   ·   Org.nr 987 005 645   ·   Tjordal 34   ·   5570 AKSDAL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TYSVÆR HISTORIELAG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743d253e934a52" /><Relationship Type="http://schemas.openxmlformats.org/officeDocument/2006/relationships/footer" Target="/word/footer1.xml" Id="R62f631e8e0a04150" /></Relationships>
</file>