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1b6aefd8e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59546ac23fd84d9b"/>
      <w:footerReference xmlns:r="http://schemas.openxmlformats.org/officeDocument/2006/relationships" w:type="default" r:id="R71a1a1e85bfa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46ac23fd84d9b" /><Relationship Type="http://schemas.openxmlformats.org/officeDocument/2006/relationships/footer" Target="/word/footer1.xml" Id="R71a1a1e85bfa4620" /></Relationships>
</file>