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8352e18b341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PRICEWATERHOUSECOOPERS AS, org.nr 987 009 713,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d8928728e9fa4796"/>
      <w:footerReference xmlns:r="http://schemas.openxmlformats.org/officeDocument/2006/relationships" w:type="default" r:id="Ra02dbae69ce5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928728e9fa4796" /><Relationship Type="http://schemas.openxmlformats.org/officeDocument/2006/relationships/footer" Target="/word/footer1.xml" Id="Ra02dbae69ce54f65" /></Relationships>
</file>