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72d49adb3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9a0fd10f9a3c4145"/>
      <w:footerReference xmlns:r="http://schemas.openxmlformats.org/officeDocument/2006/relationships" w:type="default" r:id="Rae3fc9de205d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fd10f9a3c4145" /><Relationship Type="http://schemas.openxmlformats.org/officeDocument/2006/relationships/footer" Target="/word/footer1.xml" Id="Rae3fc9de205d483c" /></Relationships>
</file>