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01a596845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KVAMME &amp; URNES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7221e423e77c43b8"/>
      <w:footerReference xmlns:r="http://schemas.openxmlformats.org/officeDocument/2006/relationships" w:type="default" r:id="R3b4da28d2687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Slettveien 3   ·   3513 HØNEFOSS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1e423e77c43b8" /><Relationship Type="http://schemas.openxmlformats.org/officeDocument/2006/relationships/footer" Target="/word/footer1.xml" Id="R3b4da28d268742b4" /></Relationships>
</file>