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42e7857b1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d7c6fa15f29449b3"/>
      <w:footerReference xmlns:r="http://schemas.openxmlformats.org/officeDocument/2006/relationships" w:type="default" r:id="Rb294f0405e2f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6fa15f29449b3" /><Relationship Type="http://schemas.openxmlformats.org/officeDocument/2006/relationships/footer" Target="/word/footer1.xml" Id="Rb294f0405e2f4b9b" /></Relationships>
</file>