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c905f79d8844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KVÅL NÆRINGSSENTER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KVÅL NÆRINGSSENTER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a8649465534c1b"/>
      <w:footerReference xmlns:r="http://schemas.openxmlformats.org/officeDocument/2006/relationships" w:type="default" r:id="R74691c1215674a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KVÅL NÆRINGSSENTER AS   ·   Org.nr 987 018 968   ·   Kvålkroken 6   ·   4323 SANDNES   ·   Tlf. 51 97 38 38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KVÅL NÆRINGSSENTER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a8649465534c1b" /><Relationship Type="http://schemas.openxmlformats.org/officeDocument/2006/relationships/footer" Target="/word/footer1.xml" Id="R74691c1215674a7e" /></Relationships>
</file>