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09fc9682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RØYNSTRAND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RØYNSTRAND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40e2e253e4ef9"/>
      <w:footerReference xmlns:r="http://schemas.openxmlformats.org/officeDocument/2006/relationships" w:type="default" r:id="Ra7ee1f834e0f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RØYNSTRAND ENTREPRENØR AS   ·   Org.nr 987 020 075   ·   Vorravegen 44   ·   5750 ODDA   ·   Tlf. 53 65 00 30   ·   postmaster@roynstrand.no   ·   www.roynstrand.no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RØYNSTRAND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40e2e253e4ef9" /><Relationship Type="http://schemas.openxmlformats.org/officeDocument/2006/relationships/footer" Target="/word/footer1.xml" Id="Ra7ee1f834e0f4a05" /></Relationships>
</file>