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fd06172b0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RØYNSTRAND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RØYNSTRAND ENTREPRENØR AS</w:t>
      </w:r>
    </w:p>
    <w:sectPr>
      <w:headerReference xmlns:r="http://schemas.openxmlformats.org/officeDocument/2006/relationships" w:type="default" r:id="Rb2939931786b4fa6"/>
      <w:footerReference xmlns:r="http://schemas.openxmlformats.org/officeDocument/2006/relationships" w:type="default" r:id="R16c34d95a64c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RØYNSTRAND ENTREPRENØR AS   ·   Org.nr 987 020 075   ·   Vorravegen 44   ·   5750 ODDA   ·   Tlf. 53 65 00 30   ·   postmaster@roynstrand.no   ·   www.roynstrand.no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RØYNSTRAND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39931786b4fa6" /><Relationship Type="http://schemas.openxmlformats.org/officeDocument/2006/relationships/footer" Target="/word/footer1.xml" Id="R16c34d95a64c451f" /></Relationships>
</file>