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7c6ef5ad1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RØYNSTRAND ENTREPRENØR AS</w:t>
      </w:r>
    </w:p>
    <w:sectPr>
      <w:headerReference xmlns:r="http://schemas.openxmlformats.org/officeDocument/2006/relationships" w:type="default" r:id="Rf02a71b4d61a466e"/>
      <w:footerReference xmlns:r="http://schemas.openxmlformats.org/officeDocument/2006/relationships" w:type="default" r:id="Ra4753368676e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RØYNSTRAND ENTREPRENØR AS   ·   Org.nr 987 020 075   ·   Vorravegen 44   ·   5750 ODDA   ·   Tlf. 53 65 00 30   ·   postmaster@roynstrand.no   ·   www.roynstrand.no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RØYNSTRAND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a71b4d61a466e" /><Relationship Type="http://schemas.openxmlformats.org/officeDocument/2006/relationships/footer" Target="/word/footer1.xml" Id="Ra4753368676e4701" /></Relationships>
</file>