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de9b640f0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 RØR AS</w:t>
      </w:r>
    </w:p>
    <w:sectPr>
      <w:headerReference xmlns:r="http://schemas.openxmlformats.org/officeDocument/2006/relationships" w:type="default" r:id="R85008ca2e1064ac4"/>
      <w:footerReference xmlns:r="http://schemas.openxmlformats.org/officeDocument/2006/relationships" w:type="default" r:id="Rf2ec96fef320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 RØR AS   ·   Org.nr 987 028 238   ·   Storlinna 76   ·   2760 BRANDBU   ·   Tlf. 61 33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08ca2e1064ac4" /><Relationship Type="http://schemas.openxmlformats.org/officeDocument/2006/relationships/footer" Target="/word/footer1.xml" Id="Rf2ec96fef3204211" /></Relationships>
</file>