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90da4fdfa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 RØR AS</w:t>
      </w:r>
    </w:p>
    <w:sectPr>
      <w:headerReference xmlns:r="http://schemas.openxmlformats.org/officeDocument/2006/relationships" w:type="default" r:id="Reae07dd62b724a45"/>
      <w:footerReference xmlns:r="http://schemas.openxmlformats.org/officeDocument/2006/relationships" w:type="default" r:id="Rbd5bacb5f159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 RØR AS   ·   Org.nr 987 028 238   ·   Storlinna 76   ·   2760 BRANDBU   ·   Tlf. 61 33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07dd62b724a45" /><Relationship Type="http://schemas.openxmlformats.org/officeDocument/2006/relationships/footer" Target="/word/footer1.xml" Id="Rbd5bacb5f1594152" /></Relationships>
</file>